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03-06/2020/8442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Астрахань — г. Севастополь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282A8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388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Астрахань — г. Севастополь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B388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B3880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2021-02-24T11:08:00Z</dcterms:modified>
</cp:coreProperties>
</file>